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B8" w:rsidRDefault="00E6674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8"/>
          <w:szCs w:val="38"/>
          <w:u w:val="single"/>
        </w:rPr>
        <w:t>Dickens Class Term 5</w:t>
      </w:r>
      <w:r>
        <w:rPr>
          <w:b/>
          <w:sz w:val="36"/>
          <w:szCs w:val="36"/>
        </w:rPr>
        <w:t xml:space="preserve">  </w:t>
      </w:r>
    </w:p>
    <w:p w:rsidR="005420B8" w:rsidRDefault="005420B8">
      <w:pPr>
        <w:rPr>
          <w:sz w:val="6"/>
          <w:szCs w:val="6"/>
        </w:rPr>
      </w:pPr>
    </w:p>
    <w:tbl>
      <w:tblPr>
        <w:tblStyle w:val="a"/>
        <w:tblW w:w="15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2814"/>
        <w:gridCol w:w="2814"/>
        <w:gridCol w:w="2814"/>
        <w:gridCol w:w="2814"/>
        <w:gridCol w:w="2814"/>
      </w:tblGrid>
      <w:tr w:rsidR="005420B8">
        <w:trPr>
          <w:trHeight w:val="480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5420B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Monday (RE)</w:t>
            </w:r>
          </w:p>
          <w:p w:rsidR="005420B8" w:rsidRDefault="00E66740">
            <w:pPr>
              <w:widowControl w:val="0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Assembly</w:t>
            </w: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Tuesday (RE/TD)</w:t>
            </w:r>
          </w:p>
          <w:p w:rsidR="005420B8" w:rsidRDefault="00E66740">
            <w:pPr>
              <w:widowControl w:val="0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Assembly</w:t>
            </w: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Wednesday (RE/TD)</w:t>
            </w:r>
          </w:p>
          <w:p w:rsidR="005420B8" w:rsidRDefault="00E66740">
            <w:pPr>
              <w:widowControl w:val="0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Assembly</w:t>
            </w: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 (RE/TD)</w:t>
            </w:r>
          </w:p>
          <w:p w:rsidR="005420B8" w:rsidRDefault="00E66740">
            <w:pPr>
              <w:widowControl w:val="0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No Assembly</w:t>
            </w: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Friday (CV/ TD)</w:t>
            </w:r>
          </w:p>
          <w:p w:rsidR="005420B8" w:rsidRDefault="00E66740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Assembly</w:t>
            </w:r>
          </w:p>
        </w:tc>
      </w:tr>
      <w:tr w:rsidR="005420B8">
        <w:trPr>
          <w:trHeight w:val="480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</w:t>
            </w:r>
          </w:p>
        </w:tc>
        <w:tc>
          <w:tcPr>
            <w:tcW w:w="140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Register and early work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- Arithmetic </w:t>
            </w:r>
          </w:p>
        </w:tc>
      </w:tr>
      <w:tr w:rsidR="005420B8">
        <w:trPr>
          <w:trHeight w:val="480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Maths Meeting</w:t>
            </w:r>
          </w:p>
          <w:p w:rsidR="005420B8" w:rsidRDefault="00E66740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TTRS (Y4)</w:t>
            </w:r>
          </w:p>
          <w:p w:rsidR="005420B8" w:rsidRDefault="00E66740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Arithmetic (Y5) </w:t>
            </w: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30"/>
                <w:szCs w:val="30"/>
              </w:rPr>
              <w:t>Maths Meeting</w:t>
            </w: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30"/>
                <w:szCs w:val="30"/>
              </w:rPr>
              <w:t>Maths Meeting</w:t>
            </w: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30"/>
                <w:szCs w:val="30"/>
              </w:rPr>
              <w:t xml:space="preserve">Maths Meeting </w:t>
            </w:r>
            <w:r>
              <w:rPr>
                <w:b/>
                <w:sz w:val="26"/>
                <w:szCs w:val="26"/>
              </w:rPr>
              <w:t>(</w:t>
            </w:r>
            <w:proofErr w:type="spellStart"/>
            <w:r>
              <w:rPr>
                <w:b/>
                <w:sz w:val="26"/>
                <w:szCs w:val="26"/>
              </w:rPr>
              <w:t>inc.</w:t>
            </w:r>
            <w:proofErr w:type="spellEnd"/>
            <w:r>
              <w:rPr>
                <w:b/>
                <w:sz w:val="26"/>
                <w:szCs w:val="26"/>
              </w:rPr>
              <w:t xml:space="preserve"> TTRS)</w:t>
            </w: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30"/>
                <w:szCs w:val="30"/>
              </w:rPr>
              <w:t>Maths Meeting</w:t>
            </w:r>
          </w:p>
        </w:tc>
      </w:tr>
      <w:tr w:rsidR="005420B8">
        <w:trPr>
          <w:trHeight w:val="480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</w:t>
            </w: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30"/>
                <w:szCs w:val="30"/>
              </w:rPr>
              <w:t>Assembly</w:t>
            </w: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 Assembly</w:t>
            </w: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30"/>
                <w:szCs w:val="30"/>
              </w:rPr>
              <w:t>Assembly</w:t>
            </w: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 Assembly</w:t>
            </w: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30"/>
                <w:szCs w:val="30"/>
              </w:rPr>
              <w:t>Assembly</w:t>
            </w:r>
          </w:p>
        </w:tc>
      </w:tr>
      <w:tr w:rsidR="005420B8">
        <w:trPr>
          <w:trHeight w:val="480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9.30-10.30</w:t>
            </w: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30"/>
                <w:szCs w:val="30"/>
              </w:rPr>
              <w:t>Maths</w:t>
            </w: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30"/>
                <w:szCs w:val="30"/>
              </w:rPr>
              <w:t>Maths</w:t>
            </w: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30"/>
                <w:szCs w:val="30"/>
              </w:rPr>
              <w:t>Maths</w:t>
            </w: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</w:pPr>
            <w:r>
              <w:rPr>
                <w:b/>
                <w:sz w:val="30"/>
                <w:szCs w:val="30"/>
              </w:rPr>
              <w:t>Maths</w:t>
            </w: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</w:tr>
      <w:tr w:rsidR="005420B8">
        <w:trPr>
          <w:trHeight w:val="500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10.30-10.45</w:t>
            </w:r>
          </w:p>
        </w:tc>
        <w:tc>
          <w:tcPr>
            <w:tcW w:w="140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Playtime </w:t>
            </w:r>
          </w:p>
          <w:p w:rsidR="005420B8" w:rsidRDefault="00E6674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Toilet whistle @10.40</w:t>
            </w:r>
          </w:p>
        </w:tc>
      </w:tr>
      <w:tr w:rsidR="005420B8">
        <w:trPr>
          <w:trHeight w:val="480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10.45-11.30</w:t>
            </w:r>
          </w:p>
        </w:tc>
        <w:tc>
          <w:tcPr>
            <w:tcW w:w="84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30"/>
                <w:szCs w:val="30"/>
              </w:rPr>
              <w:t>English</w:t>
            </w:r>
            <w:r>
              <w:rPr>
                <w:sz w:val="24"/>
                <w:szCs w:val="24"/>
              </w:rPr>
              <w:t xml:space="preserve"> - Phonics or Talk for </w:t>
            </w:r>
            <w:r>
              <w:rPr>
                <w:b/>
                <w:sz w:val="30"/>
                <w:szCs w:val="30"/>
              </w:rPr>
              <w:t>Reading</w:t>
            </w:r>
            <w:r>
              <w:rPr>
                <w:sz w:val="24"/>
                <w:szCs w:val="24"/>
              </w:rPr>
              <w:t xml:space="preserve"> then Daily Mile</w:t>
            </w: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28"/>
                <w:szCs w:val="28"/>
              </w:rPr>
              <w:t>English - Reading</w:t>
            </w:r>
          </w:p>
          <w:p w:rsidR="005420B8" w:rsidRDefault="005420B8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10.45-11.50</w:t>
            </w:r>
          </w:p>
          <w:p w:rsidR="005420B8" w:rsidRDefault="00E6674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30"/>
                <w:szCs w:val="30"/>
              </w:rPr>
              <w:t>GPS</w:t>
            </w:r>
          </w:p>
        </w:tc>
      </w:tr>
      <w:tr w:rsidR="005420B8">
        <w:trPr>
          <w:trHeight w:val="480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11.30-12.30</w:t>
            </w:r>
          </w:p>
        </w:tc>
        <w:tc>
          <w:tcPr>
            <w:tcW w:w="84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30"/>
                <w:szCs w:val="30"/>
              </w:rPr>
              <w:t xml:space="preserve">English </w:t>
            </w:r>
            <w:r>
              <w:rPr>
                <w:sz w:val="24"/>
                <w:szCs w:val="24"/>
              </w:rPr>
              <w:t xml:space="preserve">- Talk for </w:t>
            </w:r>
            <w:r>
              <w:rPr>
                <w:b/>
                <w:sz w:val="30"/>
                <w:szCs w:val="30"/>
              </w:rPr>
              <w:t>Writing</w:t>
            </w: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English - Writing</w:t>
            </w: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11.50-12.30</w:t>
            </w:r>
          </w:p>
          <w:p w:rsidR="005420B8" w:rsidRDefault="00E6674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34"/>
                <w:szCs w:val="34"/>
              </w:rPr>
              <w:t>Jigsaw</w:t>
            </w:r>
          </w:p>
        </w:tc>
      </w:tr>
      <w:tr w:rsidR="005420B8">
        <w:trPr>
          <w:trHeight w:val="500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12.30-1.15</w:t>
            </w:r>
          </w:p>
        </w:tc>
        <w:tc>
          <w:tcPr>
            <w:tcW w:w="140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0"/>
                <w:szCs w:val="30"/>
              </w:rPr>
              <w:t>Lunch</w:t>
            </w:r>
            <w:r>
              <w:rPr>
                <w:sz w:val="24"/>
                <w:szCs w:val="24"/>
              </w:rPr>
              <w:t xml:space="preserve"> </w:t>
            </w:r>
          </w:p>
          <w:p w:rsidR="005420B8" w:rsidRDefault="00E6674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All children out to play and called in class by class to eat with staff  Toilet whistle @ 1.10</w:t>
            </w:r>
          </w:p>
        </w:tc>
      </w:tr>
      <w:tr w:rsidR="005420B8">
        <w:trPr>
          <w:trHeight w:val="520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1.15-1.35</w:t>
            </w:r>
          </w:p>
        </w:tc>
        <w:tc>
          <w:tcPr>
            <w:tcW w:w="140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30"/>
                <w:szCs w:val="30"/>
              </w:rPr>
              <w:t>DEAR time/1:1 reading</w:t>
            </w:r>
          </w:p>
        </w:tc>
      </w:tr>
      <w:tr w:rsidR="005420B8">
        <w:trPr>
          <w:trHeight w:val="625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1.35 - 3 </w:t>
            </w:r>
          </w:p>
          <w:p w:rsidR="005420B8" w:rsidRDefault="005420B8">
            <w:pPr>
              <w:widowControl w:val="0"/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French and </w:t>
            </w:r>
            <w:proofErr w:type="gramStart"/>
            <w:r>
              <w:rPr>
                <w:b/>
                <w:sz w:val="26"/>
                <w:szCs w:val="26"/>
              </w:rPr>
              <w:t>Computing(</w:t>
            </w:r>
            <w:proofErr w:type="gramEnd"/>
            <w:r>
              <w:rPr>
                <w:b/>
                <w:sz w:val="26"/>
                <w:szCs w:val="26"/>
              </w:rPr>
              <w:t>3 weeks)</w:t>
            </w:r>
          </w:p>
          <w:p w:rsidR="005420B8" w:rsidRDefault="005420B8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5420B8" w:rsidRDefault="00E66740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Art (3 weeks)</w:t>
            </w:r>
          </w:p>
        </w:tc>
        <w:tc>
          <w:tcPr>
            <w:tcW w:w="28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 (Tennis)</w:t>
            </w:r>
          </w:p>
        </w:tc>
        <w:tc>
          <w:tcPr>
            <w:tcW w:w="28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Forest School (half class)</w:t>
            </w:r>
          </w:p>
          <w:p w:rsidR="005420B8" w:rsidRDefault="005420B8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5420B8" w:rsidRDefault="00E66740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History (half class)</w:t>
            </w:r>
          </w:p>
          <w:p w:rsidR="005420B8" w:rsidRDefault="00E66740">
            <w:pPr>
              <w:widowControl w:val="0"/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 PPA</w:t>
            </w:r>
          </w:p>
        </w:tc>
        <w:tc>
          <w:tcPr>
            <w:tcW w:w="28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</w:t>
            </w:r>
          </w:p>
          <w:p w:rsidR="005420B8" w:rsidRDefault="00E66740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and</w:t>
            </w:r>
          </w:p>
          <w:p w:rsidR="005420B8" w:rsidRDefault="00E66740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Music</w:t>
            </w: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Science </w:t>
            </w:r>
          </w:p>
          <w:p w:rsidR="005420B8" w:rsidRDefault="00E66740">
            <w:pPr>
              <w:widowControl w:val="0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0"/>
                <w:szCs w:val="20"/>
              </w:rPr>
              <w:t>TD PPA</w:t>
            </w:r>
          </w:p>
        </w:tc>
      </w:tr>
      <w:tr w:rsidR="005420B8">
        <w:trPr>
          <w:trHeight w:val="565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5420B8">
            <w:pPr>
              <w:widowControl w:val="0"/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5420B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5420B8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5420B8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5420B8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5420B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20B8">
        <w:trPr>
          <w:trHeight w:val="480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3 - 3.15</w:t>
            </w:r>
          </w:p>
        </w:tc>
        <w:tc>
          <w:tcPr>
            <w:tcW w:w="140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0B8" w:rsidRDefault="00E6674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Story Time</w:t>
            </w:r>
            <w:r>
              <w:rPr>
                <w:sz w:val="28"/>
                <w:szCs w:val="28"/>
              </w:rPr>
              <w:t>: adult reads story</w:t>
            </w:r>
          </w:p>
          <w:p w:rsidR="005420B8" w:rsidRDefault="00E66740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HOME! </w:t>
            </w:r>
          </w:p>
        </w:tc>
      </w:tr>
    </w:tbl>
    <w:p w:rsidR="005420B8" w:rsidRDefault="005420B8">
      <w:pPr>
        <w:rPr>
          <w:sz w:val="2"/>
          <w:szCs w:val="2"/>
        </w:rPr>
      </w:pPr>
    </w:p>
    <w:sectPr w:rsidR="005420B8">
      <w:pgSz w:w="16834" w:h="11909" w:orient="landscape"/>
      <w:pgMar w:top="566" w:right="267" w:bottom="568" w:left="4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B8"/>
    <w:rsid w:val="005420B8"/>
    <w:rsid w:val="00E6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3FDA8-882A-48ED-B595-07DA0C03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Edmondson</dc:creator>
  <cp:lastModifiedBy>Rebecca Edmondson</cp:lastModifiedBy>
  <cp:revision>2</cp:revision>
  <dcterms:created xsi:type="dcterms:W3CDTF">2024-04-29T15:19:00Z</dcterms:created>
  <dcterms:modified xsi:type="dcterms:W3CDTF">2024-04-29T15:19:00Z</dcterms:modified>
</cp:coreProperties>
</file>